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8D427" w14:textId="77777777" w:rsidR="00767410" w:rsidRPr="0040634D" w:rsidRDefault="00767410" w:rsidP="00767410">
      <w:pPr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/>
          <w:b/>
        </w:rPr>
        <w:t xml:space="preserve">                                                                                                                            </w:t>
      </w:r>
      <w:r w:rsidRPr="0040634D">
        <w:rPr>
          <w:rFonts w:ascii="Arial Narrow" w:hAnsi="Arial Narrow" w:cstheme="minorHAnsi"/>
          <w:b/>
          <w:sz w:val="18"/>
          <w:szCs w:val="18"/>
        </w:rPr>
        <w:t>Obrazac I</w:t>
      </w:r>
    </w:p>
    <w:p w14:paraId="427FD4CD" w14:textId="77777777" w:rsidR="00767410" w:rsidRPr="0040634D" w:rsidRDefault="00767410" w:rsidP="00767410">
      <w:pPr>
        <w:jc w:val="center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PONUDBENI LIST</w:t>
      </w:r>
    </w:p>
    <w:p w14:paraId="3D13A73F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b/>
          <w:sz w:val="18"/>
          <w:szCs w:val="18"/>
        </w:rPr>
      </w:pPr>
    </w:p>
    <w:p w14:paraId="3603EF82" w14:textId="77777777" w:rsidR="00767410" w:rsidRPr="0040634D" w:rsidRDefault="00767410" w:rsidP="00767410">
      <w:pPr>
        <w:spacing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Naručitelj: </w:t>
      </w:r>
    </w:p>
    <w:p w14:paraId="50081CFA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i/>
          <w:color w:val="0070C0"/>
          <w:lang w:eastAsia="x-none"/>
        </w:rPr>
      </w:pPr>
      <w:r w:rsidRPr="0040634D">
        <w:rPr>
          <w:rFonts w:ascii="Arial Narrow" w:hAnsi="Arial Narrow" w:cstheme="minorHAnsi"/>
          <w:b/>
          <w:lang w:eastAsia="x-none"/>
        </w:rPr>
        <w:t>Dječji vrtić Bajka, 10000 Zagreb, Zorkovačka 8</w:t>
      </w:r>
      <w:r w:rsidRPr="0040634D">
        <w:rPr>
          <w:rFonts w:ascii="Arial Narrow" w:hAnsi="Arial Narrow" w:cstheme="minorHAnsi"/>
          <w:i/>
          <w:color w:val="0070C0"/>
          <w:lang w:eastAsia="x-none"/>
        </w:rPr>
        <w:t xml:space="preserve"> </w:t>
      </w:r>
    </w:p>
    <w:p w14:paraId="624C78FC" w14:textId="77777777" w:rsidR="00767410" w:rsidRPr="0040634D" w:rsidRDefault="00767410" w:rsidP="00767410">
      <w:pPr>
        <w:spacing w:before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Ev. broj nabave</w:t>
      </w:r>
    </w:p>
    <w:p w14:paraId="2ACA5768" w14:textId="02115C05" w:rsidR="00767410" w:rsidRPr="0040634D" w:rsidRDefault="00CD4C99" w:rsidP="00767410">
      <w:pPr>
        <w:pBdr>
          <w:bottom w:val="single" w:sz="12" w:space="1" w:color="auto"/>
        </w:pBdr>
        <w:spacing w:before="120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>1</w:t>
      </w:r>
      <w:r w:rsidR="0056368D">
        <w:rPr>
          <w:rFonts w:ascii="Arial Narrow" w:hAnsi="Arial Narrow" w:cstheme="minorHAnsi"/>
          <w:b/>
        </w:rPr>
        <w:t>1</w:t>
      </w:r>
      <w:r w:rsidR="00767410" w:rsidRPr="0040634D">
        <w:rPr>
          <w:rFonts w:ascii="Arial Narrow" w:hAnsi="Arial Narrow" w:cstheme="minorHAnsi"/>
          <w:b/>
        </w:rPr>
        <w:t>/</w:t>
      </w:r>
      <w:r w:rsidR="00B4683D" w:rsidRPr="0040634D">
        <w:rPr>
          <w:rFonts w:ascii="Arial Narrow" w:hAnsi="Arial Narrow" w:cstheme="minorHAnsi"/>
          <w:b/>
        </w:rPr>
        <w:t>2</w:t>
      </w:r>
      <w:r w:rsidR="00AD7F09">
        <w:rPr>
          <w:rFonts w:ascii="Arial Narrow" w:hAnsi="Arial Narrow" w:cstheme="minorHAnsi"/>
          <w:b/>
        </w:rPr>
        <w:t>5</w:t>
      </w:r>
    </w:p>
    <w:p w14:paraId="2F87EDED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 xml:space="preserve">Ponuditelj: </w:t>
      </w:r>
    </w:p>
    <w:p w14:paraId="0CBF58F8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Naziv i sjedište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23C4DA9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(nositelja ponude):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202AB0C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OIB (ili nacionalni identifikacijski broj</w:t>
      </w:r>
    </w:p>
    <w:p w14:paraId="4B68BD2E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prema zemlji sjedišta gospodarskog </w:t>
      </w:r>
    </w:p>
    <w:p w14:paraId="0C2E750A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 xml:space="preserve">subjekta (nositelja ponude) ako je </w:t>
      </w:r>
    </w:p>
    <w:p w14:paraId="6D4CC69D" w14:textId="77777777" w:rsidR="00767410" w:rsidRPr="0040634D" w:rsidRDefault="00767410" w:rsidP="00767410">
      <w:pPr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primjenjivo)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356C67E7" w14:textId="77777777" w:rsidR="00767410" w:rsidRDefault="00CD52C3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IBAN</w:t>
      </w:r>
      <w:r w:rsidR="00767410" w:rsidRPr="0040634D">
        <w:rPr>
          <w:rFonts w:ascii="Arial Narrow" w:hAnsi="Arial Narrow" w:cstheme="minorHAnsi"/>
          <w:sz w:val="18"/>
          <w:szCs w:val="18"/>
        </w:rPr>
        <w:t xml:space="preserve"> (nositelja ponude):</w:t>
      </w:r>
      <w:r w:rsidR="00767410" w:rsidRPr="0040634D">
        <w:rPr>
          <w:rFonts w:ascii="Arial Narrow" w:hAnsi="Arial Narrow" w:cstheme="minorHAnsi"/>
          <w:sz w:val="18"/>
          <w:szCs w:val="18"/>
        </w:rPr>
        <w:tab/>
      </w:r>
      <w:r w:rsidR="00767410"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1ADACDEE" w14:textId="77777777" w:rsidR="0040634D" w:rsidRPr="0040634D" w:rsidRDefault="0040634D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>
        <w:rPr>
          <w:rFonts w:ascii="Arial Narrow" w:hAnsi="Arial Narrow" w:cstheme="minorHAnsi"/>
          <w:sz w:val="18"/>
          <w:szCs w:val="18"/>
        </w:rPr>
        <w:t>NAZIV BANKE PONUDITELJA                   ________________________________________________</w:t>
      </w:r>
    </w:p>
    <w:p w14:paraId="571AE21A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Ponuditelj (nositelj ponude) u sustavu PDV (zaokružiti):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>DA</w:t>
      </w:r>
      <w:r w:rsidRPr="0040634D">
        <w:rPr>
          <w:rFonts w:ascii="Arial Narrow" w:hAnsi="Arial Narrow" w:cstheme="minorHAnsi"/>
          <w:b/>
          <w:sz w:val="18"/>
          <w:szCs w:val="18"/>
        </w:rPr>
        <w:tab/>
      </w:r>
      <w:r w:rsidRPr="0040634D">
        <w:rPr>
          <w:rFonts w:ascii="Arial Narrow" w:hAnsi="Arial Narrow" w:cstheme="minorHAnsi"/>
          <w:b/>
          <w:sz w:val="18"/>
          <w:szCs w:val="18"/>
        </w:rPr>
        <w:tab/>
        <w:t>NE</w:t>
      </w:r>
    </w:p>
    <w:p w14:paraId="3D60D39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za dostavu 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46A22105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Adresa e-pošte: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54D99C80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Kontakt osoba ponuditelja: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 xml:space="preserve">________________________________________________ </w:t>
      </w:r>
    </w:p>
    <w:p w14:paraId="3B55B29E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telefona: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61B22240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Broj faksa: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</w:t>
      </w:r>
    </w:p>
    <w:p w14:paraId="09D8DCB3" w14:textId="77777777" w:rsidR="00767410" w:rsidRPr="0040634D" w:rsidRDefault="00767410" w:rsidP="00767410">
      <w:pPr>
        <w:pBdr>
          <w:bottom w:val="single" w:sz="12" w:space="1" w:color="auto"/>
        </w:pBd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5F9784A2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b/>
          <w:sz w:val="18"/>
          <w:szCs w:val="18"/>
        </w:rPr>
      </w:pPr>
      <w:r w:rsidRPr="0040634D">
        <w:rPr>
          <w:rFonts w:ascii="Arial Narrow" w:hAnsi="Arial Narrow" w:cstheme="minorHAnsi"/>
          <w:b/>
          <w:sz w:val="18"/>
          <w:szCs w:val="18"/>
        </w:rPr>
        <w:t>Predmet nabave:</w:t>
      </w:r>
      <w:r w:rsidRPr="0040634D">
        <w:rPr>
          <w:rFonts w:ascii="Arial Narrow" w:hAnsi="Arial Narrow" w:cstheme="minorHAnsi"/>
          <w:b/>
        </w:rPr>
        <w:t xml:space="preserve"> </w:t>
      </w:r>
      <w:r w:rsidR="00E335EE">
        <w:rPr>
          <w:rFonts w:ascii="Arial Narrow" w:hAnsi="Arial Narrow" w:cstheme="minorHAnsi"/>
          <w:b/>
        </w:rPr>
        <w:t xml:space="preserve"> </w:t>
      </w:r>
      <w:r w:rsidR="00CD4C99">
        <w:rPr>
          <w:rFonts w:ascii="Arial Narrow" w:hAnsi="Arial Narrow" w:cstheme="minorHAnsi"/>
          <w:b/>
        </w:rPr>
        <w:t>SMRZNUTA RIBA</w:t>
      </w:r>
    </w:p>
    <w:p w14:paraId="52C8313D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color w:val="0070C0"/>
          <w:sz w:val="18"/>
          <w:szCs w:val="18"/>
        </w:rPr>
      </w:pPr>
    </w:p>
    <w:p w14:paraId="6515CAB3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 xml:space="preserve">A.Cijena </w:t>
      </w:r>
    </w:p>
    <w:p w14:paraId="100E113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bez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06B6485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1A00F1CB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Iznos PDV-a: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_______________________________________________________</w:t>
      </w:r>
    </w:p>
    <w:p w14:paraId="3148AC39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</w:p>
    <w:p w14:paraId="4C03D861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  <w:sz w:val="18"/>
          <w:szCs w:val="18"/>
        </w:rPr>
      </w:pPr>
      <w:r w:rsidRPr="0040634D">
        <w:rPr>
          <w:rFonts w:ascii="Arial Narrow" w:hAnsi="Arial Narrow" w:cstheme="minorHAnsi"/>
          <w:sz w:val="18"/>
          <w:szCs w:val="18"/>
        </w:rPr>
        <w:t>Cijena ponude s PDV-om:</w:t>
      </w:r>
      <w:r w:rsidRPr="0040634D">
        <w:rPr>
          <w:rFonts w:ascii="Arial Narrow" w:hAnsi="Arial Narrow" w:cstheme="minorHAnsi"/>
          <w:sz w:val="18"/>
          <w:szCs w:val="18"/>
        </w:rPr>
        <w:tab/>
      </w:r>
      <w:r w:rsidRPr="0040634D">
        <w:rPr>
          <w:rFonts w:ascii="Arial Narrow" w:hAnsi="Arial Narrow" w:cstheme="minorHAnsi"/>
          <w:sz w:val="18"/>
          <w:szCs w:val="18"/>
        </w:rPr>
        <w:tab/>
        <w:t>_______________________________________________</w:t>
      </w:r>
    </w:p>
    <w:p w14:paraId="4A90DAA1" w14:textId="77777777" w:rsidR="00767410" w:rsidRPr="0040634D" w:rsidRDefault="00767410" w:rsidP="00767410">
      <w:pPr>
        <w:pBdr>
          <w:bottom w:val="single" w:sz="12" w:space="1" w:color="auto"/>
        </w:pBdr>
        <w:spacing w:after="120"/>
        <w:rPr>
          <w:rFonts w:ascii="Arial Narrow" w:hAnsi="Arial Narrow" w:cstheme="minorHAnsi"/>
          <w:i/>
          <w:sz w:val="16"/>
          <w:szCs w:val="16"/>
        </w:rPr>
      </w:pPr>
      <w:r w:rsidRPr="0040634D">
        <w:rPr>
          <w:rFonts w:ascii="Arial Narrow" w:hAnsi="Arial Narrow" w:cstheme="minorHAnsi"/>
          <w:i/>
          <w:sz w:val="16"/>
          <w:szCs w:val="16"/>
        </w:rPr>
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322020B7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B. Rok valjanosti ponude:</w:t>
      </w:r>
    </w:p>
    <w:p w14:paraId="1593D83C" w14:textId="77777777" w:rsidR="00767410" w:rsidRPr="0040634D" w:rsidRDefault="00767410" w:rsidP="00767410">
      <w:pPr>
        <w:numPr>
          <w:ilvl w:val="0"/>
          <w:numId w:val="1"/>
        </w:numPr>
        <w:pBdr>
          <w:bottom w:val="single" w:sz="12" w:space="1" w:color="auto"/>
        </w:pBd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dana)</w:t>
      </w:r>
    </w:p>
    <w:p w14:paraId="63DB41C6" w14:textId="77777777" w:rsidR="00767410" w:rsidRPr="0040634D" w:rsidRDefault="00767410" w:rsidP="00767410">
      <w:pPr>
        <w:spacing w:before="120" w:after="120"/>
        <w:jc w:val="both"/>
        <w:rPr>
          <w:rFonts w:ascii="Arial Narrow" w:hAnsi="Arial Narrow" w:cstheme="minorHAnsi"/>
          <w:b/>
        </w:rPr>
      </w:pPr>
      <w:r w:rsidRPr="0040634D">
        <w:rPr>
          <w:rFonts w:ascii="Arial Narrow" w:hAnsi="Arial Narrow" w:cstheme="minorHAnsi"/>
          <w:b/>
        </w:rPr>
        <w:t>C.Datum i potpis ponuditelja</w:t>
      </w:r>
    </w:p>
    <w:p w14:paraId="6D7729CF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Datum:_______________________________________________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</w:r>
    </w:p>
    <w:p w14:paraId="0F8BE516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Ime i prezime ovlaštene osobe</w:t>
      </w:r>
      <w:r w:rsidRPr="0040634D">
        <w:rPr>
          <w:rFonts w:ascii="Arial Narrow" w:hAnsi="Arial Narrow" w:cstheme="minorHAnsi"/>
        </w:rPr>
        <w:tab/>
        <w:t>___________________________________</w:t>
      </w:r>
    </w:p>
    <w:p w14:paraId="04E02C47" w14:textId="77777777" w:rsidR="00767410" w:rsidRPr="0040634D" w:rsidRDefault="00767410" w:rsidP="00767410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>Potpis</w:t>
      </w:r>
      <w:r w:rsidRPr="0040634D">
        <w:rPr>
          <w:rFonts w:ascii="Arial Narrow" w:hAnsi="Arial Narrow" w:cstheme="minorHAnsi"/>
        </w:rPr>
        <w:tab/>
      </w:r>
      <w:r w:rsidRPr="0040634D">
        <w:rPr>
          <w:rFonts w:ascii="Arial Narrow" w:hAnsi="Arial Narrow" w:cstheme="minorHAnsi"/>
        </w:rPr>
        <w:tab/>
        <w:t>_______________________________________________</w:t>
      </w:r>
    </w:p>
    <w:p w14:paraId="270F4482" w14:textId="77777777" w:rsidR="001A0D39" w:rsidRPr="0040634D" w:rsidRDefault="00767410" w:rsidP="00E3119C">
      <w:pPr>
        <w:spacing w:before="120" w:after="120"/>
        <w:rPr>
          <w:rFonts w:ascii="Arial Narrow" w:hAnsi="Arial Narrow" w:cstheme="minorHAnsi"/>
        </w:rPr>
      </w:pPr>
      <w:r w:rsidRPr="0040634D">
        <w:rPr>
          <w:rFonts w:ascii="Arial Narrow" w:hAnsi="Arial Narrow" w:cstheme="minorHAnsi"/>
        </w:rPr>
        <w:t xml:space="preserve">                                                              </w:t>
      </w:r>
      <w:r w:rsidR="00E3119C" w:rsidRPr="0040634D">
        <w:rPr>
          <w:rFonts w:ascii="Arial Narrow" w:hAnsi="Arial Narrow" w:cstheme="minorHAnsi"/>
        </w:rPr>
        <w:t xml:space="preserve">                              MP</w:t>
      </w:r>
    </w:p>
    <w:sectPr w:rsidR="001A0D39" w:rsidRPr="00406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840BD9"/>
    <w:multiLevelType w:val="hybridMultilevel"/>
    <w:tmpl w:val="B420CFDA"/>
    <w:lvl w:ilvl="0" w:tplc="FA66B0DE">
      <w:start w:val="90"/>
      <w:numFmt w:val="decimal"/>
      <w:lvlText w:val="(%1"/>
      <w:lvlJc w:val="left"/>
      <w:pPr>
        <w:ind w:left="720" w:hanging="360"/>
      </w:pPr>
      <w:rPr>
        <w:rFonts w:hint="default"/>
        <w:b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79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306"/>
    <w:rsid w:val="0001094A"/>
    <w:rsid w:val="001A0D39"/>
    <w:rsid w:val="00300BDF"/>
    <w:rsid w:val="0040634D"/>
    <w:rsid w:val="0056368D"/>
    <w:rsid w:val="005C09D1"/>
    <w:rsid w:val="00737306"/>
    <w:rsid w:val="00767410"/>
    <w:rsid w:val="008637CE"/>
    <w:rsid w:val="00A61569"/>
    <w:rsid w:val="00AD7F09"/>
    <w:rsid w:val="00B4683D"/>
    <w:rsid w:val="00CD4C99"/>
    <w:rsid w:val="00CD52C3"/>
    <w:rsid w:val="00D906B6"/>
    <w:rsid w:val="00E3119C"/>
    <w:rsid w:val="00E335EE"/>
    <w:rsid w:val="00E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C00"/>
  <w15:chartTrackingRefBased/>
  <w15:docId w15:val="{0126B426-598D-4C96-B600-3D4E56384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674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674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Računovodstvo - DV Bajka</cp:lastModifiedBy>
  <cp:revision>4</cp:revision>
  <cp:lastPrinted>2018-11-27T09:03:00Z</cp:lastPrinted>
  <dcterms:created xsi:type="dcterms:W3CDTF">2023-12-13T09:51:00Z</dcterms:created>
  <dcterms:modified xsi:type="dcterms:W3CDTF">2024-12-03T09:56:00Z</dcterms:modified>
</cp:coreProperties>
</file>